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7F85F">
      <w:pPr>
        <w:spacing w:before="218" w:line="417" w:lineRule="exact"/>
        <w:rPr>
          <w:rFonts w:hint="default" w:ascii="黑体" w:hAnsi="黑体" w:eastAsia="黑体" w:cs="黑体"/>
          <w:spacing w:val="-1"/>
          <w:position w:val="1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pacing w:val="-1"/>
          <w:position w:val="1"/>
          <w:sz w:val="32"/>
          <w:szCs w:val="32"/>
          <w:lang w:val="en-US" w:eastAsia="zh-CN"/>
        </w:rPr>
        <w:t>附件5</w:t>
      </w:r>
    </w:p>
    <w:p w14:paraId="792C7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义务教育阶段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学生转学流程图</w:t>
      </w:r>
    </w:p>
    <w:bookmarkEnd w:id="0"/>
    <w:p w14:paraId="1C897061">
      <w:pPr>
        <w:spacing w:line="580" w:lineRule="exact"/>
        <w:rPr>
          <w:rFonts w:hint="eastAsi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241300</wp:posOffset>
                </wp:positionV>
                <wp:extent cx="3096895" cy="1149350"/>
                <wp:effectExtent l="4445" t="4445" r="22860" b="8255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895" cy="1149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FB71F25">
                            <w:pPr>
                              <w:adjustRightInd w:val="0"/>
                              <w:snapToGrid w:val="0"/>
                              <w:spacing w:line="240" w:lineRule="exact"/>
                              <w:jc w:val="center"/>
                              <w:rPr>
                                <w:rFonts w:hint="eastAsia"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1．申 请</w:t>
                            </w:r>
                          </w:p>
                          <w:p w14:paraId="435C1D0F">
                            <w:pPr>
                              <w:spacing w:line="240" w:lineRule="exact"/>
                              <w:ind w:firstLine="420" w:firstLineChars="200"/>
                              <w:jc w:val="left"/>
                              <w:rPr>
                                <w:rFonts w:eastAsia="方正仿宋_GB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由学生本人及其父母或其他法定监护人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  <w:lang w:eastAsia="zh-CN"/>
                              </w:rPr>
                              <w:t>根据转学原因持</w:t>
                            </w:r>
                            <w:r>
                              <w:rPr>
                                <w:rFonts w:hint="eastAsia" w:eastAsia="方正仿宋_GBK" w:cs="Times New Roman"/>
                                <w:szCs w:val="21"/>
                              </w:rPr>
                              <w:t>《居民户口簿》、实际常住地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居住证明或社区证明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  <w:lang w:eastAsia="zh-CN"/>
                              </w:rPr>
                              <w:t>等相关材料和转出学校开具的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《辽宁省义务教育阶段学生转学联系</w:t>
                            </w:r>
                            <w:r>
                              <w:rPr>
                                <w:rFonts w:hint="eastAsia" w:eastAsia="方正仿宋_GBK" w:cs="Times New Roman"/>
                                <w:szCs w:val="21"/>
                              </w:rPr>
                              <w:t>表》</w:t>
                            </w:r>
                            <w:r>
                              <w:rPr>
                                <w:rFonts w:hint="eastAsia" w:eastAsia="方正仿宋_GBK" w:cs="Times New Roman"/>
                                <w:szCs w:val="21"/>
                                <w:lang w:eastAsia="zh-CN"/>
                              </w:rPr>
                              <w:t>和</w:t>
                            </w:r>
                            <w:r>
                              <w:rPr>
                                <w:rFonts w:hint="eastAsia" w:eastAsia="方正仿宋_GBK" w:cs="Times New Roman"/>
                                <w:szCs w:val="21"/>
                                <w:lang w:val="en-US" w:eastAsia="zh-CN"/>
                              </w:rPr>
                              <w:t>学生基本信息表向转入学校提出申请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4.75pt;margin-top:19pt;height:90.5pt;width:243.85pt;z-index:251664384;mso-width-relative:page;mso-height-relative:page;" fillcolor="#FFFFFF" filled="t" stroked="t" coordsize="21600,21600" arcsize="0.166666666666667" o:gfxdata="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fm&#10;A6LWAAAACgEAAA8AAAAAAAAAAQAgAAAAIgAAAGRycy9kb3ducmV2LnhtbFBLAQIUABQAAAAIAIdO&#10;4kANl+LnJQIAAFkEAAAOAAAAAAAAAAEAIAAAACU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FB71F25">
                      <w:pPr>
                        <w:adjustRightInd w:val="0"/>
                        <w:snapToGrid w:val="0"/>
                        <w:spacing w:line="240" w:lineRule="exact"/>
                        <w:jc w:val="center"/>
                        <w:rPr>
                          <w:rFonts w:hint="eastAsia"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1．申 请</w:t>
                      </w:r>
                    </w:p>
                    <w:p w14:paraId="435C1D0F">
                      <w:pPr>
                        <w:spacing w:line="240" w:lineRule="exact"/>
                        <w:ind w:firstLine="420" w:firstLineChars="200"/>
                        <w:jc w:val="left"/>
                        <w:rPr>
                          <w:rFonts w:eastAsia="方正仿宋_GBK"/>
                          <w:sz w:val="18"/>
                          <w:szCs w:val="18"/>
                        </w:rPr>
                      </w:pPr>
                      <w:r>
                        <w:rPr>
                          <w:rFonts w:hint="eastAsia" w:eastAsia="方正仿宋_GBK"/>
                          <w:szCs w:val="21"/>
                        </w:rPr>
                        <w:t>由学生本人及其父母或其他法定监护人</w:t>
                      </w:r>
                      <w:r>
                        <w:rPr>
                          <w:rFonts w:hint="eastAsia" w:eastAsia="方正仿宋_GBK"/>
                          <w:szCs w:val="21"/>
                          <w:lang w:eastAsia="zh-CN"/>
                        </w:rPr>
                        <w:t>根据转学原因持</w:t>
                      </w:r>
                      <w:r>
                        <w:rPr>
                          <w:rFonts w:hint="eastAsia" w:eastAsia="方正仿宋_GBK" w:cs="Times New Roman"/>
                          <w:szCs w:val="21"/>
                        </w:rPr>
                        <w:t>《居民户口簿》、实际常住地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居住证明或社区证明</w:t>
                      </w:r>
                      <w:r>
                        <w:rPr>
                          <w:rFonts w:hint="eastAsia" w:eastAsia="方正仿宋_GBK"/>
                          <w:szCs w:val="21"/>
                          <w:lang w:eastAsia="zh-CN"/>
                        </w:rPr>
                        <w:t>等相关材料和转出学校开具的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《辽宁省义务教育阶段学生转学联系</w:t>
                      </w:r>
                      <w:r>
                        <w:rPr>
                          <w:rFonts w:hint="eastAsia" w:eastAsia="方正仿宋_GBK" w:cs="Times New Roman"/>
                          <w:szCs w:val="21"/>
                        </w:rPr>
                        <w:t>表》</w:t>
                      </w:r>
                      <w:r>
                        <w:rPr>
                          <w:rFonts w:hint="eastAsia" w:eastAsia="方正仿宋_GBK" w:cs="Times New Roman"/>
                          <w:szCs w:val="21"/>
                          <w:lang w:eastAsia="zh-CN"/>
                        </w:rPr>
                        <w:t>和</w:t>
                      </w:r>
                      <w:r>
                        <w:rPr>
                          <w:rFonts w:hint="eastAsia" w:eastAsia="方正仿宋_GBK" w:cs="Times New Roman"/>
                          <w:szCs w:val="21"/>
                          <w:lang w:val="en-US" w:eastAsia="zh-CN"/>
                        </w:rPr>
                        <w:t>学生基本信息表向转入学校提出申请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60E2EF2">
      <w:pPr>
        <w:spacing w:line="580" w:lineRule="exact"/>
        <w:rPr>
          <w:rFonts w:hint="eastAsia"/>
        </w:rPr>
      </w:pPr>
    </w:p>
    <w:p w14:paraId="6E3F82D3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5107305</wp:posOffset>
                </wp:positionH>
                <wp:positionV relativeFrom="paragraph">
                  <wp:posOffset>99060</wp:posOffset>
                </wp:positionV>
                <wp:extent cx="10160" cy="969645"/>
                <wp:effectExtent l="4445" t="0" r="23495" b="1905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" cy="9696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02.15pt;margin-top:7.8pt;height:76.35pt;width:0.8pt;z-index:251666432;mso-width-relative:page;mso-height-relative:page;" filled="f" stroked="t" coordsize="21600,21600" o:gfxdata="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/ifcQNgAAAAKAQAADwAAAAAAAAABACAAAAAiAAAAZHJzL2Rvd25yZXYueG1s&#10;UEsBAhQAFAAAAAgAh07iQDz2RLf4AQAA6QMAAA4AAAAAAAAAAQAgAAAAJw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4305300</wp:posOffset>
                </wp:positionH>
                <wp:positionV relativeFrom="paragraph">
                  <wp:posOffset>99060</wp:posOffset>
                </wp:positionV>
                <wp:extent cx="800100" cy="0"/>
                <wp:effectExtent l="0" t="38100" r="0" b="3810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39pt;margin-top:7.8pt;height:0pt;width:63pt;z-index:251665408;mso-width-relative:page;mso-height-relative:page;" filled="f" stroked="t" coordsize="21600,21600" o:gfxdata="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v88pHXAAAACQEAAA8AAAAAAAAAAQAgAAAAIgAAAGRycy9k&#10;b3ducmV2LnhtbFBLAQIUABQAAAAIAIdO4kDyd9t0AwIAAPMDAAAOAAAAAAAAAAEAIAAAACY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46D4C2A0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288925</wp:posOffset>
                </wp:positionV>
                <wp:extent cx="0" cy="208915"/>
                <wp:effectExtent l="38100" t="0" r="38100" b="635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89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6pt;margin-top:22.75pt;height:16.45pt;width:0pt;z-index:251673600;mso-width-relative:page;mso-height-relative:page;" filled="f" stroked="t" coordsize="21600,21600" o:gfxdata="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C7EA9kAAAAJAQAADwAAAAAAAAABACAAAAAiAAAAZHJzL2Rvd25yZXYu&#10;eG1sUEsBAhQAFAAAAAgAh07iQEXLLXH6AQAA6QMAAA4AAAAAAAAAAQAgAAAAKA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067E95EB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292735</wp:posOffset>
                </wp:positionV>
                <wp:extent cx="963930" cy="655320"/>
                <wp:effectExtent l="4445" t="4445" r="22225" b="6985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930" cy="655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935338D">
                            <w:pPr>
                              <w:spacing w:before="156" w:beforeLines="50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eastAsia="方正仿宋_GBK"/>
                                <w:szCs w:val="21"/>
                              </w:rPr>
                              <w:t>说明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原因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.25pt;margin-top:23.05pt;height:51.6pt;width:75.9pt;z-index:251677696;mso-width-relative:page;mso-height-relative:page;" fillcolor="#FFFFFF" filled="t" stroked="t" coordsize="21600,21600" arcsize="0.166666666666667" o:gfxdata="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KYtpddUA&#10;AAAJAQAADwAAAAAAAAABACAAAAAiAAAAZHJzL2Rvd25yZXYueG1sUEsBAhQAFAAAAAgAh07iQIK0&#10;S6YiAgAAVwQAAA4AAAAAAAAAAQAgAAAAJA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935338D">
                      <w:pPr>
                        <w:spacing w:before="156" w:beforeLines="50"/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eastAsia="方正仿宋_GBK"/>
                          <w:szCs w:val="21"/>
                        </w:rPr>
                        <w:t>说明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原因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126365</wp:posOffset>
                </wp:positionV>
                <wp:extent cx="2541270" cy="962660"/>
                <wp:effectExtent l="13335" t="5080" r="17145" b="22860"/>
                <wp:wrapNone/>
                <wp:docPr id="21" name="菱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1270" cy="96266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2EB9C7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firstLine="210" w:firstLineChars="100"/>
                              <w:jc w:val="both"/>
                              <w:textAlignment w:val="auto"/>
                              <w:rPr>
                                <w:rFonts w:hint="eastAsia"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2．受 理</w:t>
                            </w:r>
                          </w:p>
                          <w:p w14:paraId="2F6CCE3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eastAsia="方正仿宋_GBK"/>
                                <w:szCs w:val="21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转入学校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  <w:lang w:eastAsia="zh-CN"/>
                              </w:rPr>
                              <w:t>审核材料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26pt;margin-top:9.95pt;height:75.8pt;width:200.1pt;z-index:251663360;mso-width-relative:page;mso-height-relative:page;" fillcolor="#FFFFFF" filled="t" stroked="t" coordsize="21600,21600" o:gfxdata="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d/yQj2AAAAAoBAAAPAAAAAAAAAAEAIAAAACIAAABk&#10;cnMvZG93bnJldi54bWxQSwECFAAUAAAACACHTuJAuhWsvwYCAAAuBAAADgAAAAAAAAABACAAAAAn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2EB9C7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firstLine="210" w:firstLineChars="100"/>
                        <w:jc w:val="both"/>
                        <w:textAlignment w:val="auto"/>
                        <w:rPr>
                          <w:rFonts w:hint="eastAsia"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2．受 理</w:t>
                      </w:r>
                    </w:p>
                    <w:p w14:paraId="2F6CCE3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eastAsia="方正仿宋_GBK"/>
                          <w:szCs w:val="21"/>
                        </w:rPr>
                      </w:pPr>
                      <w:r>
                        <w:rPr>
                          <w:rFonts w:hint="eastAsia" w:eastAsia="方正仿宋_GBK"/>
                          <w:szCs w:val="21"/>
                        </w:rPr>
                        <w:t>转入学校</w:t>
                      </w:r>
                      <w:r>
                        <w:rPr>
                          <w:rFonts w:hint="eastAsia" w:eastAsia="方正仿宋_GBK"/>
                          <w:szCs w:val="21"/>
                          <w:lang w:eastAsia="zh-CN"/>
                        </w:rPr>
                        <w:t>审核材料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286385</wp:posOffset>
                </wp:positionV>
                <wp:extent cx="328930" cy="27622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30D32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pt;margin-top:22.55pt;height:21.75pt;width:25.9pt;z-index:251670528;mso-width-relative:page;mso-height-relative:page;" filled="f" stroked="f" coordsize="21600,21600" o:gfxdata="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O4++B3WAAAA&#10;CQEAAA8AAAAAAAAAAQAgAAAAIgAAAGRycy9kb3ducmV2LnhtbFBLAQIUABQAAAAIAIdO4kDTiQRR&#10;rQEAAE8DAAAOAAAAAAAAAAEAIAAAACUBAABkcnMvZTJvRG9jLnhtbFBLBQYAAAAABgAGAFkBAABE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C30D324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330200</wp:posOffset>
                </wp:positionV>
                <wp:extent cx="1028700" cy="504825"/>
                <wp:effectExtent l="4445" t="5080" r="14605" b="444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FC2061D">
                            <w:pPr>
                              <w:spacing w:line="280" w:lineRule="exact"/>
                              <w:jc w:val="center"/>
                              <w:rPr>
                                <w:rFonts w:eastAsia="微软雅黑"/>
                                <w:szCs w:val="21"/>
                              </w:rPr>
                            </w:pPr>
                            <w:r>
                              <w:rPr>
                                <w:rFonts w:eastAsia="方正仿宋_GBK"/>
                                <w:szCs w:val="21"/>
                              </w:rPr>
                              <w:t>一次告知</w:t>
                            </w: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需要补齐的材料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0pt;margin-top:26pt;height:39.75pt;width:81pt;z-index:251669504;mso-width-relative:page;mso-height-relative:page;" fillcolor="#FFFFFF" filled="t" stroked="t" coordsize="21600,21600" o:gfxdata="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OAjUz1gAAAAoBAAAPAAAAAAAAAAEAIAAAACIAAABkcnMvZG93bnJl&#10;di54bWxQSwECFAAUAAAACACHTuJAElxYuv8BAAArBAAADgAAAAAAAAABACAAAAAlAQAAZHJzL2Uy&#10;b0RvYy54bWxQSwUGAAAAAAYABgBZAQAAl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FC2061D">
                      <w:pPr>
                        <w:spacing w:line="280" w:lineRule="exact"/>
                        <w:jc w:val="center"/>
                        <w:rPr>
                          <w:rFonts w:eastAsia="微软雅黑"/>
                          <w:szCs w:val="21"/>
                        </w:rPr>
                      </w:pPr>
                      <w:r>
                        <w:rPr>
                          <w:rFonts w:eastAsia="方正仿宋_GBK"/>
                          <w:szCs w:val="21"/>
                        </w:rPr>
                        <w:t>一次告知</w:t>
                      </w:r>
                      <w:r>
                        <w:rPr>
                          <w:rFonts w:hint="eastAsia" w:eastAsia="方正仿宋_GBK"/>
                          <w:szCs w:val="21"/>
                        </w:rPr>
                        <w:t>需要补齐的材料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3568065</wp:posOffset>
                </wp:positionH>
                <wp:positionV relativeFrom="paragraph">
                  <wp:posOffset>274955</wp:posOffset>
                </wp:positionV>
                <wp:extent cx="1070610" cy="49085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0610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2E311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材料不齐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0.95pt;margin-top:21.65pt;height:38.65pt;width:84.3pt;z-index:251668480;mso-width-relative:page;mso-height-relative:page;" filled="f" stroked="f" coordsize="21600,21600" o:gfxdata="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0FsREtcA&#10;AAAKAQAADwAAAAAAAAABACAAAAAiAAAAZHJzL2Rvd25yZXYueG1sUEsBAhQAFAAAAAgAh07iQDME&#10;yN6uAQAAUA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52E311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材料不齐</w:t>
                      </w:r>
                    </w:p>
                  </w:txbxContent>
                </v:textbox>
              </v:shape>
            </w:pict>
          </mc:Fallback>
        </mc:AlternateContent>
      </w:r>
    </w:p>
    <w:p w14:paraId="4BB95BDE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240030</wp:posOffset>
                </wp:positionV>
                <wp:extent cx="411480" cy="10160"/>
                <wp:effectExtent l="0" t="29845" r="7620" b="36195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" cy="101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4.6pt;margin-top:18.9pt;height:0.8pt;width:32.4pt;z-index:251672576;mso-width-relative:page;mso-height-relative:page;" filled="f" stroked="t" coordsize="21600,21600" o:gfxdata="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07YPj2gAAAAkBAAAPAAAAAAAAAAEAIAAAACIAAABkcnMv&#10;ZG93bnJldi54bWxQSwECFAAUAAAACACHTuJAsHKo4wECAADtAwAADgAAAAAAAAABACAAAAAp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1252220</wp:posOffset>
                </wp:positionH>
                <wp:positionV relativeFrom="paragraph">
                  <wp:posOffset>241935</wp:posOffset>
                </wp:positionV>
                <wp:extent cx="358140" cy="0"/>
                <wp:effectExtent l="0" t="38100" r="3810" b="3810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81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98.6pt;margin-top:19.05pt;height:0pt;width:28.2pt;z-index:251676672;mso-width-relative:page;mso-height-relative:page;" filled="f" stroked="t" coordsize="21600,21600" o:gfxdata="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zCwCnZAAAACQEAAA8AAAAAAAAAAQAgAAAAIgAAAGRy&#10;cy9kb3ducmV2LnhtbFBLAQIUABQAAAAIAIdO4kAQ5USiBAIAAPMDAAAOAAAAAAAAAAEAIAAAACgB&#10;AABkcnMvZTJvRG9jLnhtbFBLBQYAAAAABgAGAFkBAACe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718E7918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292735</wp:posOffset>
                </wp:positionV>
                <wp:extent cx="333375" cy="29718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5AFDD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2.25pt;margin-top:23.05pt;height:23.4pt;width:26.25pt;z-index:251671552;mso-width-relative:page;mso-height-relative:page;" filled="f" stroked="f" coordsize="21600,21600" o:gfxdata="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7sxGT1wAA&#10;AAkBAAAPAAAAAAAAAAEAIAAAACIAAABkcnMvZG93bnJldi54bWxQSwECFAAUAAAACACHTuJAyYpm&#10;Ta0BAABPAwAADgAAAAAAAAABACAAAAAm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F5AFDD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353695</wp:posOffset>
                </wp:positionV>
                <wp:extent cx="0" cy="208915"/>
                <wp:effectExtent l="38100" t="0" r="38100" b="635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89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5.25pt;margin-top:27.85pt;height:16.45pt;width:0pt;z-index:251675648;mso-width-relative:page;mso-height-relative:page;" filled="f" stroked="t" coordsize="21600,21600" o:gfxdata="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t/AOVdkAAAAJAQAADwAAAAAAAAABACAAAAAiAAAAZHJzL2Rvd25yZXYu&#10;eG1sUEsBAhQAFAAAAAgAh07iQAmo09n6AQAA6QMAAA4AAAAAAAAAAQAgAAAAKA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5A2B3F84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183515</wp:posOffset>
                </wp:positionV>
                <wp:extent cx="1818640" cy="688340"/>
                <wp:effectExtent l="4445" t="4445" r="5715" b="1206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68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AF2E91">
                            <w:pPr>
                              <w:spacing w:line="240" w:lineRule="exact"/>
                              <w:jc w:val="center"/>
                              <w:rPr>
                                <w:rFonts w:hint="eastAsia"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3．申</w:t>
                            </w:r>
                            <w:r>
                              <w:rPr>
                                <w:rFonts w:hint="eastAsia" w:ascii="黑体" w:hAnsi="黑体" w:eastAsia="黑体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报</w:t>
                            </w:r>
                          </w:p>
                          <w:p w14:paraId="3329257D">
                            <w:pPr>
                              <w:spacing w:line="240" w:lineRule="exact"/>
                              <w:ind w:firstLine="420" w:firstLineChars="200"/>
                              <w:jc w:val="left"/>
                              <w:rPr>
                                <w:rFonts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Cs w:val="21"/>
                              </w:rPr>
                              <w:t>接收学校在学籍系统中发起转学申请并核办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4pt;margin-top:14.45pt;height:54.2pt;width:143.2pt;z-index:251661312;mso-width-relative:page;mso-height-relative:page;" fillcolor="#FFFFFF" filled="t" stroked="t" coordsize="21600,21600" o:gfxdata="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+032x9gAAAAKAQAADwAAAAAAAAABACAAAAAiAAAAZHJzL2Rv&#10;d25yZXYueG1sUEsBAhQAFAAAAAgAh07iQAlROEEBAgAAKwQAAA4AAAAAAAAAAQAgAAAAJwEAAGRy&#10;cy9lMm9Eb2MueG1sUEsFBgAAAAAGAAYAWQEAAJ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EAF2E91">
                      <w:pPr>
                        <w:spacing w:line="240" w:lineRule="exact"/>
                        <w:jc w:val="center"/>
                        <w:rPr>
                          <w:rFonts w:hint="eastAsia"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3．申</w:t>
                      </w:r>
                      <w:r>
                        <w:rPr>
                          <w:rFonts w:hint="eastAsia" w:ascii="黑体" w:hAnsi="黑体" w:eastAsia="黑体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报</w:t>
                      </w:r>
                    </w:p>
                    <w:p w14:paraId="3329257D">
                      <w:pPr>
                        <w:spacing w:line="240" w:lineRule="exact"/>
                        <w:ind w:firstLine="420" w:firstLineChars="200"/>
                        <w:jc w:val="left"/>
                        <w:rPr>
                          <w:rFonts w:eastAsia="微软雅黑"/>
                          <w:szCs w:val="21"/>
                        </w:rPr>
                      </w:pPr>
                      <w:r>
                        <w:rPr>
                          <w:rFonts w:hint="eastAsia" w:eastAsia="方正仿宋_GBK"/>
                          <w:szCs w:val="21"/>
                        </w:rPr>
                        <w:t>接收学校在学籍系统中发起转学申请并核办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              </w:t>
      </w:r>
    </w:p>
    <w:p w14:paraId="0F513FEC">
      <w:pPr>
        <w:spacing w:line="580" w:lineRule="exact"/>
        <w:rPr>
          <w:rFonts w:hint="eastAsia"/>
        </w:rPr>
      </w:pPr>
      <w:r>
        <w:rPr>
          <w:rFonts w:hint="eastAsia"/>
        </w:rPr>
        <w:t xml:space="preserve">   </w:t>
      </w:r>
    </w:p>
    <w:p w14:paraId="21C98E6D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1590675</wp:posOffset>
                </wp:positionH>
                <wp:positionV relativeFrom="paragraph">
                  <wp:posOffset>318770</wp:posOffset>
                </wp:positionV>
                <wp:extent cx="2366645" cy="1151255"/>
                <wp:effectExtent l="10795" t="5080" r="22860" b="5715"/>
                <wp:wrapNone/>
                <wp:docPr id="30" name="菱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6645" cy="115125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0D750A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4．核办</w:t>
                            </w:r>
                          </w:p>
                          <w:p w14:paraId="19068FC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 w:eastAsia="方正仿宋_GBK" w:cs="Times New Roman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  <w:szCs w:val="21"/>
                              </w:rPr>
                              <w:t>转入学校教育行政部门</w:t>
                            </w:r>
                            <w:r>
                              <w:rPr>
                                <w:rFonts w:hint="eastAsia" w:eastAsia="方正仿宋_GBK" w:cs="Times New Roman"/>
                                <w:szCs w:val="21"/>
                                <w:lang w:eastAsia="zh-CN"/>
                              </w:rPr>
                              <w:t>网上核办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25.25pt;margin-top:25.1pt;height:90.65pt;width:186.35pt;z-index:251667456;mso-width-relative:page;mso-height-relative:page;" fillcolor="#FFFFFF" filled="t" stroked="t" coordsize="21600,21600" o:gfxdata="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sLzU82AAAAAoBAAAPAAAAAAAAAAEAIAAAACIAAABk&#10;cnMvZG93bnJldi54bWxQSwECFAAUAAAACACHTuJAFUhZbgYCAAAvBAAADgAAAAAAAAABACAAAAAn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0D750A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00" w:lineRule="exact"/>
                        <w:jc w:val="center"/>
                        <w:textAlignment w:val="auto"/>
                        <w:rPr>
                          <w:rFonts w:hint="eastAsia"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4．核办</w:t>
                      </w:r>
                    </w:p>
                    <w:p w14:paraId="19068FC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eastAsia" w:eastAsia="方正仿宋_GBK" w:cs="Times New Roman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eastAsia="方正仿宋_GBK" w:cs="Times New Roman"/>
                          <w:szCs w:val="21"/>
                        </w:rPr>
                        <w:t>转入学校教育行政部门</w:t>
                      </w:r>
                      <w:r>
                        <w:rPr>
                          <w:rFonts w:hint="eastAsia" w:eastAsia="方正仿宋_GBK" w:cs="Times New Roman"/>
                          <w:szCs w:val="21"/>
                          <w:lang w:eastAsia="zh-CN"/>
                        </w:rPr>
                        <w:t>网上核办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130810</wp:posOffset>
                </wp:positionV>
                <wp:extent cx="0" cy="208915"/>
                <wp:effectExtent l="38100" t="0" r="38100" b="635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89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6pt;margin-top:10.3pt;height:16.45pt;width:0pt;z-index:251674624;mso-width-relative:page;mso-height-relative:page;" filled="f" stroked="t" coordsize="21600,21600" o:gfxdata="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hDgMT2QAAAAkBAAAPAAAAAAAAAAEAIAAAACIAAABkcnMvZG93bnJldi54&#10;bWxQSwECFAAUAAAACACHTuJAWMCFavkBAADpAwAADgAAAAAAAAABACAAAAAo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31CF8C82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252730</wp:posOffset>
                </wp:positionV>
                <wp:extent cx="1397635" cy="542290"/>
                <wp:effectExtent l="4445" t="4445" r="0" b="5715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7635" cy="542290"/>
                          <a:chOff x="0" y="0"/>
                          <a:chExt cx="2201" cy="854"/>
                        </a:xfrm>
                      </wpg:grpSpPr>
                      <wps:wsp>
                        <wps:cNvPr id="10" name="直接连接符 10"/>
                        <wps:cNvCnPr/>
                        <wps:spPr>
                          <a:xfrm flipH="1">
                            <a:off x="1540" y="434"/>
                            <a:ext cx="564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1683" y="59"/>
                            <a:ext cx="518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0A84C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否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6" name="圆角矩形 16"/>
                        <wps:cNvSpPr/>
                        <wps:spPr>
                          <a:xfrm>
                            <a:off x="0" y="0"/>
                            <a:ext cx="1518" cy="85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72CCEDE">
                              <w:pPr>
                                <w:adjustRightInd w:val="0"/>
                                <w:snapToGrid w:val="0"/>
                                <w:spacing w:line="320" w:lineRule="exact"/>
                                <w:jc w:val="center"/>
                                <w:rPr>
                                  <w:rFonts w:hint="eastAsia" w:eastAsia="方正仿宋_GBK"/>
                                  <w:szCs w:val="21"/>
                                </w:rPr>
                              </w:pPr>
                              <w:r>
                                <w:rPr>
                                  <w:rFonts w:hint="eastAsia" w:eastAsia="方正仿宋_GBK"/>
                                  <w:szCs w:val="21"/>
                                </w:rPr>
                                <w:t>注明原因</w:t>
                              </w:r>
                            </w:p>
                            <w:p w14:paraId="6E85E59B">
                              <w:pPr>
                                <w:adjustRightInd w:val="0"/>
                                <w:snapToGrid w:val="0"/>
                                <w:spacing w:line="240" w:lineRule="exact"/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eastAsia="方正仿宋_GBK"/>
                                  <w:szCs w:val="21"/>
                                </w:rPr>
                                <w:t>不予受理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.6pt;margin-top:19.9pt;height:42.7pt;width:110.05pt;z-index:251678720;mso-width-relative:page;mso-height-relative:page;" coordsize="2201,854" o:gfxdata="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AZibXI2QAAAAkBAAAPAAAAAAAAAAEAIAAAACIAAABkcnMvZG93bnJldi54bWxQSwEC&#10;FAAUAAAACACHTuJARbjzvUkDAAADCQAADgAAAAAAAAABACAAAAAoAQAAZHJzL2Uyb0RvYy54bWxQ&#10;SwUGAAAAAAYABgBZAQAA4wYAAAAA&#10;">
                <o:lock v:ext="edit" aspectratio="f"/>
                <v:line id="_x0000_s1026" o:spid="_x0000_s1026" o:spt="20" style="position:absolute;left:1540;top:434;flip:x;height:0;width:564;" filled="f" stroked="t" coordsize="21600,21600" o:gfxdata="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3Lad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1683;top:59;height:435;width:518;" filled="f" stroked="f" coordsize="21600,21600" o:gfxdata="UEsDBAoAAAAAAIdO4kAAAAAAAAAAAAAAAAAEAAAAZHJzL1BLAwQUAAAACACHTuJA3C29GrkAAADb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SN4/h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tvR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0A84C7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否</w:t>
                        </w:r>
                      </w:p>
                    </w:txbxContent>
                  </v:textbox>
                </v:shape>
                <v:roundrect id="_x0000_s1026" o:spid="_x0000_s1026" o:spt="2" style="position:absolute;left:0;top:0;height:854;width:1518;" fillcolor="#FFFFFF" filled="t" stroked="t" coordsize="21600,21600" arcsize="0.166666666666667" o:gfxdata="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jxhiK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772CCEDE">
                        <w:pPr>
                          <w:adjustRightInd w:val="0"/>
                          <w:snapToGrid w:val="0"/>
                          <w:spacing w:line="320" w:lineRule="exact"/>
                          <w:jc w:val="center"/>
                          <w:rPr>
                            <w:rFonts w:hint="eastAsia" w:eastAsia="方正仿宋_GBK"/>
                            <w:szCs w:val="21"/>
                          </w:rPr>
                        </w:pPr>
                        <w:r>
                          <w:rPr>
                            <w:rFonts w:hint="eastAsia" w:eastAsia="方正仿宋_GBK"/>
                            <w:szCs w:val="21"/>
                          </w:rPr>
                          <w:t>注明原因</w:t>
                        </w:r>
                      </w:p>
                      <w:p w14:paraId="6E85E59B">
                        <w:pPr>
                          <w:adjustRightInd w:val="0"/>
                          <w:snapToGrid w:val="0"/>
                          <w:spacing w:line="240" w:lineRule="exact"/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eastAsia="方正仿宋_GBK"/>
                            <w:szCs w:val="21"/>
                          </w:rPr>
                          <w:t>不予受理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5E762A38">
      <w:pPr>
        <w:spacing w:line="580" w:lineRule="exact"/>
        <w:rPr>
          <w:rFonts w:hint="eastAsia"/>
        </w:rPr>
      </w:pPr>
    </w:p>
    <w:p w14:paraId="75D53617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298450</wp:posOffset>
                </wp:positionV>
                <wp:extent cx="333375" cy="29718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052F33">
                            <w:pPr>
                              <w:ind w:firstLine="180" w:firstLineChars="10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2.25pt;margin-top:23.5pt;height:23.4pt;width:26.25pt;z-index:251681792;mso-width-relative:page;mso-height-relative:page;" filled="f" stroked="f" coordsize="21600,21600" o:gfxdata="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vyxQ01gAA&#10;AAkBAAAPAAAAAAAAAAEAIAAAACIAAABkcnMvZG93bnJldi54bWxQSwECFAAUAAAACACHTuJAKsYG&#10;bK4BAABPAwAADgAAAAAAAAABACAAAAAl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B052F33">
                      <w:pPr>
                        <w:ind w:firstLine="180" w:firstLineChars="10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</w:p>
    <w:p w14:paraId="4BF1A7C5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1553210</wp:posOffset>
                </wp:positionH>
                <wp:positionV relativeFrom="paragraph">
                  <wp:posOffset>208280</wp:posOffset>
                </wp:positionV>
                <wp:extent cx="2522855" cy="1068705"/>
                <wp:effectExtent l="12065" t="5080" r="17780" b="12065"/>
                <wp:wrapNone/>
                <wp:docPr id="42" name="菱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855" cy="106870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8E967A5">
                            <w:pPr>
                              <w:jc w:val="center"/>
                              <w:rPr>
                                <w:rFonts w:hint="eastAsia"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5．核 办</w:t>
                            </w:r>
                          </w:p>
                          <w:p w14:paraId="65CDE2C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 w:eastAsia="方正仿宋_GBK" w:cs="Times New Roman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  <w:szCs w:val="21"/>
                              </w:rPr>
                              <w:t>转出学校</w:t>
                            </w:r>
                            <w:r>
                              <w:rPr>
                                <w:rFonts w:hint="eastAsia" w:eastAsia="方正仿宋_GBK" w:cs="Times New Roman"/>
                                <w:szCs w:val="21"/>
                                <w:lang w:eastAsia="zh-CN"/>
                              </w:rPr>
                              <w:t>网上核办</w:t>
                            </w:r>
                          </w:p>
                          <w:p w14:paraId="65EE18DB">
                            <w:pPr>
                              <w:spacing w:line="240" w:lineRule="exact"/>
                              <w:jc w:val="center"/>
                              <w:rPr>
                                <w:rFonts w:eastAsia="方正仿宋_GBK"/>
                                <w:szCs w:val="2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22.3pt;margin-top:16.4pt;height:84.15pt;width:198.65pt;z-index:251679744;mso-width-relative:page;mso-height-relative:page;" fillcolor="#FFFFFF" filled="t" stroked="t" coordsize="21600,21600" o:gfxdata="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TtiibXAAAACgEAAA8AAAAAAAAAAQAgAAAAIgAAAGRy&#10;cy9kb3ducmV2LnhtbFBLAQIUABQAAAAIAIdO4kAMCvF6BgIAAC8EAAAOAAAAAAAAAAEAIAAAACY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8E967A5">
                      <w:pPr>
                        <w:jc w:val="center"/>
                        <w:rPr>
                          <w:rFonts w:hint="eastAsia"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5．核 办</w:t>
                      </w:r>
                    </w:p>
                    <w:p w14:paraId="65CDE2C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eastAsia" w:eastAsia="方正仿宋_GBK" w:cs="Times New Roman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eastAsia="方正仿宋_GBK" w:cs="Times New Roman"/>
                          <w:szCs w:val="21"/>
                        </w:rPr>
                        <w:t>转出学校</w:t>
                      </w:r>
                      <w:r>
                        <w:rPr>
                          <w:rFonts w:hint="eastAsia" w:eastAsia="方正仿宋_GBK" w:cs="Times New Roman"/>
                          <w:szCs w:val="21"/>
                          <w:lang w:eastAsia="zh-CN"/>
                        </w:rPr>
                        <w:t>网上核办</w:t>
                      </w:r>
                    </w:p>
                    <w:p w14:paraId="65EE18DB">
                      <w:pPr>
                        <w:spacing w:line="240" w:lineRule="exact"/>
                        <w:jc w:val="center"/>
                        <w:rPr>
                          <w:rFonts w:eastAsia="方正仿宋_GBK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2771775</wp:posOffset>
                </wp:positionH>
                <wp:positionV relativeFrom="paragraph">
                  <wp:posOffset>635</wp:posOffset>
                </wp:positionV>
                <wp:extent cx="0" cy="208915"/>
                <wp:effectExtent l="38100" t="0" r="38100" b="635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89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8.25pt;margin-top:0.05pt;height:16.45pt;width:0pt;z-index:251682816;mso-width-relative:page;mso-height-relative:page;" filled="f" stroked="t" coordsize="21600,21600" o:gfxdata="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bVg5tUAAAAHAQAADwAAAAAAAAABACAAAAAiAAAAZHJzL2Rvd25yZXYueG1s&#10;UEsBAhQAFAAAAAgAh07iQBtoXEn7AQAA6QMAAA4AAAAAAAAAAQAgAAAAJAEAAGRycy9lMm9Eb2Mu&#10;eG1sUEsFBgAAAAAGAAYAWQEAAJE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78812EA6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91440</wp:posOffset>
                </wp:positionV>
                <wp:extent cx="1397635" cy="542290"/>
                <wp:effectExtent l="4445" t="4445" r="0" b="571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7635" cy="542290"/>
                          <a:chOff x="0" y="0"/>
                          <a:chExt cx="2201" cy="854"/>
                        </a:xfrm>
                      </wpg:grpSpPr>
                      <wps:wsp>
                        <wps:cNvPr id="51" name="直接连接符 1"/>
                        <wps:cNvCnPr/>
                        <wps:spPr>
                          <a:xfrm flipH="1">
                            <a:off x="1540" y="434"/>
                            <a:ext cx="564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1683" y="59"/>
                            <a:ext cx="518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24B55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否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" name="圆角矩形 4"/>
                        <wps:cNvSpPr/>
                        <wps:spPr>
                          <a:xfrm>
                            <a:off x="0" y="0"/>
                            <a:ext cx="1518" cy="85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48A1A29">
                              <w:pPr>
                                <w:adjustRightInd w:val="0"/>
                                <w:snapToGrid w:val="0"/>
                                <w:spacing w:line="320" w:lineRule="exact"/>
                                <w:jc w:val="center"/>
                                <w:rPr>
                                  <w:rFonts w:hint="eastAsia" w:eastAsia="方正仿宋_GBK"/>
                                  <w:szCs w:val="21"/>
                                </w:rPr>
                              </w:pPr>
                              <w:r>
                                <w:rPr>
                                  <w:rFonts w:hint="eastAsia" w:eastAsia="方正仿宋_GBK"/>
                                  <w:szCs w:val="21"/>
                                </w:rPr>
                                <w:t>注明原因</w:t>
                              </w:r>
                            </w:p>
                            <w:p w14:paraId="6B5500BD">
                              <w:pPr>
                                <w:adjustRightInd w:val="0"/>
                                <w:snapToGrid w:val="0"/>
                                <w:spacing w:line="240" w:lineRule="exact"/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eastAsia="方正仿宋_GBK"/>
                                  <w:szCs w:val="21"/>
                                </w:rPr>
                                <w:t>不予受理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pt;margin-top:7.2pt;height:42.7pt;width:110.05pt;z-index:251688960;mso-width-relative:page;mso-height-relative:page;" coordsize="2201,854" o:gfxdata="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om7sPtoAAAAIAQAADwAAAAAAAAABACAAAAAiAAAAZHJzL2Rvd25yZXYueG1sUEsBAhQAFAAA&#10;AAgAh07iQM+D6vdDAwAA/ggAAA4AAAAAAAAAAQAgAAAAKQEAAGRycy9lMm9Eb2MueG1sUEsFBgAA&#10;AAAGAAYAWQEAAN4GAAAAAA==&#10;">
                <o:lock v:ext="edit" aspectratio="f"/>
                <v:line id="直接连接符 1" o:spid="_x0000_s1026" o:spt="20" style="position:absolute;left:1540;top:434;flip:x;height:0;width:564;" filled="f" stroked="t" coordsize="21600,21600" o:gfxdata="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lTGL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1683;top:59;height:435;width:518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B24B552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否</w:t>
                        </w:r>
                      </w:p>
                    </w:txbxContent>
                  </v:textbox>
                </v:shape>
                <v:roundrect id="_x0000_s1026" o:spid="_x0000_s1026" o:spt="2" style="position:absolute;left:0;top:0;height:854;width:1518;" fillcolor="#FFFFFF" filled="t" stroked="t" coordsize="21600,21600" arcsize="0.166666666666667" o:gfxdata="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4AdT6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548A1A29">
                        <w:pPr>
                          <w:adjustRightInd w:val="0"/>
                          <w:snapToGrid w:val="0"/>
                          <w:spacing w:line="320" w:lineRule="exact"/>
                          <w:jc w:val="center"/>
                          <w:rPr>
                            <w:rFonts w:hint="eastAsia" w:eastAsia="方正仿宋_GBK"/>
                            <w:szCs w:val="21"/>
                          </w:rPr>
                        </w:pPr>
                        <w:r>
                          <w:rPr>
                            <w:rFonts w:hint="eastAsia" w:eastAsia="方正仿宋_GBK"/>
                            <w:szCs w:val="21"/>
                          </w:rPr>
                          <w:t>注明原因</w:t>
                        </w:r>
                      </w:p>
                      <w:p w14:paraId="6B5500BD">
                        <w:pPr>
                          <w:adjustRightInd w:val="0"/>
                          <w:snapToGrid w:val="0"/>
                          <w:spacing w:line="240" w:lineRule="exact"/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eastAsia="方正仿宋_GBK"/>
                            <w:szCs w:val="21"/>
                          </w:rPr>
                          <w:t>不予受理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6F850BFF">
      <w:pPr>
        <w:spacing w:line="580" w:lineRule="exact"/>
        <w:rPr>
          <w:rFonts w:hint="eastAsia"/>
        </w:rPr>
      </w:pPr>
    </w:p>
    <w:p w14:paraId="45C943F6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153670</wp:posOffset>
                </wp:positionV>
                <wp:extent cx="0" cy="213360"/>
                <wp:effectExtent l="38100" t="0" r="38100" b="1524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2.75pt;margin-top:12.1pt;height:16.8pt;width:0pt;z-index:251684864;mso-width-relative:page;mso-height-relative:page;" filled="f" stroked="t" coordsize="21600,21600" o:gfxdata="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E54T/ZAAAACQEAAA8AAAAAAAAAAQAgAAAAIgAAAGRycy9kb3ducmV2&#10;LnhtbFBLAQIUABQAAAAIAIdO4kBPQJGF+wEAAOkDAAAOAAAAAAAAAAEAIAAAACg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124460</wp:posOffset>
                </wp:positionV>
                <wp:extent cx="333375" cy="29718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8715B9">
                            <w:pPr>
                              <w:ind w:firstLine="180" w:firstLineChars="10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2.25pt;margin-top:9.8pt;height:23.4pt;width:26.25pt;z-index:251683840;mso-width-relative:page;mso-height-relative:page;" filled="f" stroked="f" coordsize="21600,21600" o:gfxdata="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0qDexNcA&#10;AAAJAQAADwAAAAAAAAABACAAAAAiAAAAZHJzL2Rvd25yZXYueG1sUEsBAhQAFAAAAAgAh07iQH9F&#10;4ESuAQAATw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98715B9">
                      <w:pPr>
                        <w:ind w:firstLine="180" w:firstLineChars="10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</w:p>
    <w:p w14:paraId="68F62978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11430</wp:posOffset>
                </wp:positionV>
                <wp:extent cx="2574290" cy="1283335"/>
                <wp:effectExtent l="10795" t="5080" r="24765" b="6985"/>
                <wp:wrapNone/>
                <wp:docPr id="40" name="菱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4290" cy="128333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1AFBBA5">
                            <w:pPr>
                              <w:jc w:val="center"/>
                              <w:rPr>
                                <w:rFonts w:hint="eastAsia"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6．核办</w:t>
                            </w:r>
                          </w:p>
                          <w:p w14:paraId="39DDED8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20" w:lineRule="exact"/>
                              <w:jc w:val="center"/>
                              <w:textAlignment w:val="auto"/>
                              <w:rPr>
                                <w:rFonts w:hint="eastAsia" w:eastAsia="方正仿宋_GBK" w:cs="Times New Roman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  <w:szCs w:val="21"/>
                              </w:rPr>
                              <w:t>转出学校主管教育行政部门</w:t>
                            </w:r>
                            <w:r>
                              <w:rPr>
                                <w:rFonts w:hint="eastAsia" w:eastAsia="方正仿宋_GBK" w:cs="Times New Roman"/>
                                <w:szCs w:val="21"/>
                                <w:lang w:eastAsia="zh-CN"/>
                              </w:rPr>
                              <w:t>网上核办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" type="#_x0000_t4" style="position:absolute;left:0pt;margin-left:124.5pt;margin-top:0.9pt;height:101.05pt;width:202.7pt;z-index:251680768;mso-width-relative:page;mso-height-relative:page;" fillcolor="#FFFFFF" filled="t" stroked="t" coordsize="21600,21600" o:gfxdata="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O930NtYAAAAJAQAADwAAAAAAAAABACAAAAAiAAAAZHJz&#10;L2Rvd25yZXYueG1sUEsBAhQAFAAAAAgAh07iQMbeVV0GAgAALwQAAA4AAAAAAAAAAQAgAAAAJQEA&#10;AGRycy9lMm9Eb2MueG1sUEsFBgAAAAAGAAYAWQEAAJ0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1AFBBA5">
                      <w:pPr>
                        <w:jc w:val="center"/>
                        <w:rPr>
                          <w:rFonts w:hint="eastAsia"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6．核办</w:t>
                      </w:r>
                    </w:p>
                    <w:p w14:paraId="39DDED8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20" w:lineRule="exact"/>
                        <w:jc w:val="center"/>
                        <w:textAlignment w:val="auto"/>
                        <w:rPr>
                          <w:rFonts w:hint="eastAsia" w:eastAsia="方正仿宋_GBK" w:cs="Times New Roman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eastAsia="方正仿宋_GBK" w:cs="Times New Roman"/>
                          <w:szCs w:val="21"/>
                        </w:rPr>
                        <w:t>转出学校主管教育行政部门</w:t>
                      </w:r>
                      <w:r>
                        <w:rPr>
                          <w:rFonts w:hint="eastAsia" w:eastAsia="方正仿宋_GBK" w:cs="Times New Roman"/>
                          <w:szCs w:val="21"/>
                          <w:lang w:eastAsia="zh-CN"/>
                        </w:rPr>
                        <w:t>网上核办</w:t>
                      </w:r>
                    </w:p>
                  </w:txbxContent>
                </v:textbox>
              </v:shape>
            </w:pict>
          </mc:Fallback>
        </mc:AlternateContent>
      </w:r>
    </w:p>
    <w:p w14:paraId="4F6492A3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5715</wp:posOffset>
                </wp:positionV>
                <wp:extent cx="1397635" cy="542290"/>
                <wp:effectExtent l="4445" t="4445" r="0" b="571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7635" cy="542290"/>
                          <a:chOff x="0" y="0"/>
                          <a:chExt cx="2201" cy="854"/>
                        </a:xfrm>
                      </wpg:grpSpPr>
                      <wps:wsp>
                        <wps:cNvPr id="6" name="直接连接符 6"/>
                        <wps:cNvCnPr/>
                        <wps:spPr>
                          <a:xfrm flipH="1">
                            <a:off x="1540" y="434"/>
                            <a:ext cx="564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1683" y="59"/>
                            <a:ext cx="518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D6CC2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否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8" name="圆角矩形 8"/>
                        <wps:cNvSpPr/>
                        <wps:spPr>
                          <a:xfrm>
                            <a:off x="0" y="0"/>
                            <a:ext cx="1518" cy="85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085CE8B">
                              <w:pPr>
                                <w:adjustRightInd w:val="0"/>
                                <w:snapToGrid w:val="0"/>
                                <w:spacing w:line="320" w:lineRule="exact"/>
                                <w:jc w:val="center"/>
                                <w:rPr>
                                  <w:rFonts w:hint="eastAsia" w:eastAsia="方正仿宋_GBK"/>
                                  <w:szCs w:val="21"/>
                                </w:rPr>
                              </w:pPr>
                              <w:r>
                                <w:rPr>
                                  <w:rFonts w:hint="eastAsia" w:eastAsia="方正仿宋_GBK"/>
                                  <w:szCs w:val="21"/>
                                </w:rPr>
                                <w:t>注明原因</w:t>
                              </w:r>
                            </w:p>
                            <w:p w14:paraId="1EFE10E6">
                              <w:pPr>
                                <w:adjustRightInd w:val="0"/>
                                <w:snapToGrid w:val="0"/>
                                <w:spacing w:line="240" w:lineRule="exact"/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eastAsia="方正仿宋_GBK"/>
                                  <w:szCs w:val="21"/>
                                </w:rPr>
                                <w:t>不予受理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.1pt;margin-top:0.45pt;height:42.7pt;width:110.05pt;z-index:251687936;mso-width-relative:page;mso-height-relative:page;" coordsize="2201,854" o:gfxdata="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">
                <o:lock v:ext="edit" aspectratio="f"/>
                <v:line id="_x0000_s1026" o:spid="_x0000_s1026" o:spt="20" style="position:absolute;left:1540;top:434;flip:x;height:0;width:564;" filled="f" stroked="t" coordsize="21600,21600" o:gfxdata="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B62mr4A&#10;AADa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1683;top:59;height:435;width:518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6D6CC25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否</w:t>
                        </w:r>
                      </w:p>
                    </w:txbxContent>
                  </v:textbox>
                </v:shape>
                <v:roundrect id="_x0000_s1026" o:spid="_x0000_s1026" o:spt="2" style="position:absolute;left:0;top:0;height:854;width:1518;" fillcolor="#FFFFFF" filled="t" stroked="t" coordsize="21600,21600" arcsize="0.166666666666667" o:gfxdata="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01/O7gAAADaAAAA&#10;DwAAAAAAAAABACAAAAAiAAAAZHJzL2Rvd25yZXYueG1sUEsBAhQAFAAAAAgAh07iQDMvBZ47AAAA&#10;OQAAABAAAAAAAAAAAQAgAAAABwEAAGRycy9zaGFwZXhtbC54bWxQSwUGAAAAAAYABgBbAQAAsQMA&#10;AAAA&#10;">
                  <v:fill on="t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7085CE8B">
                        <w:pPr>
                          <w:adjustRightInd w:val="0"/>
                          <w:snapToGrid w:val="0"/>
                          <w:spacing w:line="320" w:lineRule="exact"/>
                          <w:jc w:val="center"/>
                          <w:rPr>
                            <w:rFonts w:hint="eastAsia" w:eastAsia="方正仿宋_GBK"/>
                            <w:szCs w:val="21"/>
                          </w:rPr>
                        </w:pPr>
                        <w:r>
                          <w:rPr>
                            <w:rFonts w:hint="eastAsia" w:eastAsia="方正仿宋_GBK"/>
                            <w:szCs w:val="21"/>
                          </w:rPr>
                          <w:t>注明原因</w:t>
                        </w:r>
                      </w:p>
                      <w:p w14:paraId="1EFE10E6">
                        <w:pPr>
                          <w:adjustRightInd w:val="0"/>
                          <w:snapToGrid w:val="0"/>
                          <w:spacing w:line="240" w:lineRule="exact"/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eastAsia="方正仿宋_GBK"/>
                            <w:szCs w:val="21"/>
                          </w:rPr>
                          <w:t>不予受理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5200015</wp:posOffset>
                </wp:positionH>
                <wp:positionV relativeFrom="paragraph">
                  <wp:posOffset>236220</wp:posOffset>
                </wp:positionV>
                <wp:extent cx="334010" cy="0"/>
                <wp:effectExtent l="0" t="57150" r="8890" b="57150"/>
                <wp:wrapNone/>
                <wp:docPr id="43" name="直接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010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2F2F2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09.45pt;margin-top:18.6pt;height:0pt;width:26.3pt;z-index:251660288;mso-width-relative:page;mso-height-relative:page;" filled="f" stroked="t" coordsize="21600,21600" o:gfxdata="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1PdYjXAAAACQEAAA8AAAAAAAAAAQAgAAAAIgAAAGRycy9kb3ducmV2&#10;LnhtbFBLAQIUABQAAAAIAIdO4kB2yyyp/QEAAOoDAAAOAAAAAAAAAAEAIAAAACYBAABkcnMvZTJv&#10;RG9jLnhtbFBLBQYAAAAABgAGAFkBAACVBQAAAAA=&#10;">
                <v:fill on="f" focussize="0,0"/>
                <v:stroke weight="3pt" color="#F2F2F2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5243AFCB">
      <w:pPr>
        <w:spacing w:line="580" w:lineRule="exact"/>
        <w:rPr>
          <w:rFonts w:hint="eastAsia"/>
        </w:rPr>
      </w:pPr>
    </w:p>
    <w:p w14:paraId="2F6EA2E8">
      <w:pPr>
        <w:spacing w:line="580" w:lineRule="exact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175260</wp:posOffset>
                </wp:positionV>
                <wp:extent cx="0" cy="208915"/>
                <wp:effectExtent l="38100" t="0" r="38100" b="635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89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6.5pt;margin-top:13.8pt;height:16.45pt;width:0pt;z-index:251686912;mso-width-relative:page;mso-height-relative:page;" filled="f" stroked="t" coordsize="21600,21600" o:gfxdata="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08gAb2QAAAAkBAAAPAAAAAAAAAAEAIAAAACIAAABkcnMvZG93bnJl&#10;di54bWxQSwECFAAUAAAACACHTuJAdv3fYfwBAADpAwAADgAAAAAAAAABACAAAAAo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114300</wp:posOffset>
                </wp:positionV>
                <wp:extent cx="523875" cy="29718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4540AF">
                            <w:pPr>
                              <w:ind w:firstLine="180" w:firstLineChars="10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2.25pt;margin-top:9pt;height:23.4pt;width:41.25pt;z-index:251685888;mso-width-relative:page;mso-height-relative:page;" filled="f" stroked="f" coordsize="21600,21600" o:gfxdata="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b8zvadYA&#10;AAAJAQAADwAAAAAAAAABACAAAAAiAAAAZHJzL2Rvd25yZXYueG1sUEsBAhQAFAAAAAgAh07iQGyT&#10;6kSvAQAATwMAAA4AAAAAAAAAAQAgAAAAJQ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B4540AF">
                      <w:pPr>
                        <w:ind w:firstLine="180" w:firstLineChars="10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</w:p>
    <w:p w14:paraId="66E21DFB">
      <w:pPr>
        <w:spacing w:line="580" w:lineRule="exact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2114550</wp:posOffset>
                </wp:positionH>
                <wp:positionV relativeFrom="paragraph">
                  <wp:posOffset>14605</wp:posOffset>
                </wp:positionV>
                <wp:extent cx="1464945" cy="297180"/>
                <wp:effectExtent l="4445" t="4445" r="16510" b="22225"/>
                <wp:wrapNone/>
                <wp:docPr id="39" name="圆角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494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883AC31"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1"/>
                              </w:rPr>
                              <w:t>7．报 到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6.5pt;margin-top:1.15pt;height:23.4pt;width:115.35pt;z-index:251662336;mso-width-relative:page;mso-height-relative:page;" fillcolor="#FFFFFF" filled="t" stroked="t" coordsize="21600,21600" arcsize="0.166666666666667" o:gfxdata="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KCK8&#10;wdUAAAAIAQAADwAAAAAAAAABACAAAAAiAAAAZHJzL2Rvd25yZXYueG1sUEsBAhQAFAAAAAgAh07i&#10;QHfixEElAgAAWAQAAA4AAAAAAAAAAQAgAAAAJAEAAGRycy9lMm9Eb2MueG1sUEsFBgAAAAAGAAYA&#10;WQEAALs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883AC31">
                      <w:pPr>
                        <w:spacing w:line="240" w:lineRule="exact"/>
                        <w:jc w:val="center"/>
                        <w:rPr>
                          <w:rFonts w:ascii="黑体" w:hAnsi="黑体" w:eastAsia="黑体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1"/>
                        </w:rPr>
                        <w:t>7．报 到</w:t>
                      </w:r>
                    </w:p>
                  </w:txbxContent>
                </v:textbox>
              </v:roundrect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7CD4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A8D016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A8D016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5MTA3ODlmOTMwYzRkNTQ2ZDIxOWQ2ZGU4ZjczNDUifQ=="/>
    <w:docVar w:name="KSO_WPS_MARK_KEY" w:val="2ee7b838-586b-42a9-a586-d155b7e28bc8"/>
  </w:docVars>
  <w:rsids>
    <w:rsidRoot w:val="00000000"/>
    <w:rsid w:val="00D5148E"/>
    <w:rsid w:val="017931AF"/>
    <w:rsid w:val="0DA74A91"/>
    <w:rsid w:val="0ED47E6E"/>
    <w:rsid w:val="10842764"/>
    <w:rsid w:val="108B68C2"/>
    <w:rsid w:val="11FD6C49"/>
    <w:rsid w:val="173902ED"/>
    <w:rsid w:val="18666D6E"/>
    <w:rsid w:val="1D0E37D7"/>
    <w:rsid w:val="1DE422C9"/>
    <w:rsid w:val="245324E0"/>
    <w:rsid w:val="2640712A"/>
    <w:rsid w:val="2769220F"/>
    <w:rsid w:val="3059039C"/>
    <w:rsid w:val="32411E0D"/>
    <w:rsid w:val="32AF5390"/>
    <w:rsid w:val="33BA12BB"/>
    <w:rsid w:val="37262943"/>
    <w:rsid w:val="3B5E383B"/>
    <w:rsid w:val="3B753839"/>
    <w:rsid w:val="3B7614BE"/>
    <w:rsid w:val="3DE63681"/>
    <w:rsid w:val="3FF10EAD"/>
    <w:rsid w:val="402266C5"/>
    <w:rsid w:val="42306403"/>
    <w:rsid w:val="426702E0"/>
    <w:rsid w:val="48947599"/>
    <w:rsid w:val="49EC568F"/>
    <w:rsid w:val="4AC9424F"/>
    <w:rsid w:val="4B320E47"/>
    <w:rsid w:val="4B6C65C4"/>
    <w:rsid w:val="50D731C6"/>
    <w:rsid w:val="57322697"/>
    <w:rsid w:val="5B3C6F03"/>
    <w:rsid w:val="5B7239C2"/>
    <w:rsid w:val="5E1C0B1A"/>
    <w:rsid w:val="606F2B03"/>
    <w:rsid w:val="67284DEE"/>
    <w:rsid w:val="6A7631C6"/>
    <w:rsid w:val="6BC170B6"/>
    <w:rsid w:val="6BEC09F2"/>
    <w:rsid w:val="6CC36D12"/>
    <w:rsid w:val="6D8F6C7E"/>
    <w:rsid w:val="71A427F6"/>
    <w:rsid w:val="758A5503"/>
    <w:rsid w:val="77C814D8"/>
    <w:rsid w:val="78D669D1"/>
    <w:rsid w:val="7B8E60AB"/>
    <w:rsid w:val="7E8B29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qFormat/>
    <w:uiPriority w:val="0"/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NormalCharacter"/>
    <w:semiHidden/>
    <w:qFormat/>
    <w:uiPriority w:val="0"/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Table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4675</Words>
  <Characters>5001</Characters>
  <Lines>0</Lines>
  <Paragraphs>0</Paragraphs>
  <TotalTime>6</TotalTime>
  <ScaleCrop>false</ScaleCrop>
  <LinksUpToDate>false</LinksUpToDate>
  <CharactersWithSpaces>5207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YingYing</dc:creator>
  <cp:lastModifiedBy>韩中昊</cp:lastModifiedBy>
  <cp:lastPrinted>2022-07-19T08:13:00Z</cp:lastPrinted>
  <dcterms:modified xsi:type="dcterms:W3CDTF">2024-12-30T06:56:13Z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515E9DABA87745028CC57BF55AA6130D_13</vt:lpwstr>
  </property>
</Properties>
</file>