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5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873"/>
        <w:gridCol w:w="1162"/>
        <w:gridCol w:w="1370"/>
        <w:gridCol w:w="1136"/>
        <w:gridCol w:w="1102"/>
        <w:gridCol w:w="1567"/>
        <w:gridCol w:w="1624"/>
        <w:gridCol w:w="1594"/>
        <w:gridCol w:w="1353"/>
        <w:gridCol w:w="1098"/>
      </w:tblGrid>
      <w:tr w14:paraId="5CE68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26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B3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附表3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D03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6A5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A14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C8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128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4D1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D11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8F9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C43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353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C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2024年耕地地力保护补贴面积变动明细表</w:t>
            </w:r>
          </w:p>
        </w:tc>
      </w:tr>
      <w:tr w14:paraId="1DC01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19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DD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66B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F6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  年       月       日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181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87A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单位：亩</w:t>
            </w:r>
          </w:p>
        </w:tc>
      </w:tr>
      <w:tr w14:paraId="7506F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4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7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补贴面积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F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E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1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C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备注（面积、账号变动原因）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3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签字确认</w:t>
            </w:r>
          </w:p>
        </w:tc>
      </w:tr>
      <w:tr w14:paraId="0F65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F0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006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A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2024年补贴面积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F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2023年享受补贴面积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A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2024年新增面积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4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2024年减少面积</w:t>
            </w:r>
          </w:p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8A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77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A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B0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4B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EC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52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767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BE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CB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96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C2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EC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8B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75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09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F89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79E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21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E0C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47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7E8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F19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9C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79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EA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D1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C4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D32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853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5A1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6D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C12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56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C9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EF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C3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C5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A9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8F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9A6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273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B3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E9B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1D8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24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C75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9A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DA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50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20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3B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030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57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D2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AE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F0B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E3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90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16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B3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03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15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88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C8B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C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FF7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BB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9E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67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694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918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B8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5A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BE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35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80E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35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C9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B8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4F9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64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68E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01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283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30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C2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A1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4EA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E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76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79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2F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5E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49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67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AA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D1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A42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12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D1C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D33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39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4B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A0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CCE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10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E6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F5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A4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7AF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CC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C6D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AF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43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0D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注:申报面积单位为亩（666.7㎡），保留小数点后两位，4舍5入。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ABB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ADF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353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09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村小组长签字：                       村主任（书记）签字：                      乡镇部门负责人签字：</w:t>
            </w:r>
          </w:p>
        </w:tc>
      </w:tr>
    </w:tbl>
    <w:p w14:paraId="5E38385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657A8B"/>
    <w:rsid w:val="2165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2024-12-23T06:19:00Z</dcterms:created>
  <dc:creator>厌世鬼</dc:creator>
  <cp:lastModifiedBy>厌世鬼</cp:lastModifiedBy>
  <dcterms:modified xsi:type="dcterms:W3CDTF">2024-12-23T06:19:43Z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81C1A2100F68404483EDDDCAB5635D3E_11</vt:lpwstr>
  </property>
</Properties>
</file>