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pStyle w:val="2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</w:p>
    <w:p>
      <w:pPr>
        <w:pStyle w:val="2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drawing>
          <wp:inline distT="0" distB="0" distL="114300" distR="114300">
            <wp:extent cx="5545455" cy="7585710"/>
            <wp:effectExtent l="0" t="0" r="17145" b="15240"/>
            <wp:docPr id="2" name="图片 2" descr="aa04fceb-5b97-4ef2-84a1-9cf6b2ad38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a04fceb-5b97-4ef2-84a1-9cf6b2ad38c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5455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10BD4"/>
    <w:rsid w:val="032D705C"/>
    <w:rsid w:val="06353B09"/>
    <w:rsid w:val="51687458"/>
    <w:rsid w:val="536E2743"/>
    <w:rsid w:val="62210BD4"/>
    <w:rsid w:val="6F757394"/>
    <w:rsid w:val="72585A2B"/>
    <w:rsid w:val="775E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1903</Words>
  <Characters>1908</Characters>
  <Lines>0</Lines>
  <Paragraphs>0</Paragraphs>
  <TotalTime>1</TotalTime>
  <ScaleCrop>false</ScaleCrop>
  <LinksUpToDate>false</LinksUpToDate>
  <CharactersWithSpaces>1942</CharactersWithSpaces>
  <Application>WPS Office_11.8.2.1112_F1E327BC-269C-435d-A152-05C5408002CA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2026-07-11T13:30:00Z</dcterms:created>
  <dc:creator>WPS_1692178011</dc:creator>
  <cp:lastModifiedBy>user</cp:lastModifiedBy>
  <dcterms:modified xsi:type="dcterms:W3CDTF">2026-09-01T10:08:08Z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2052-11.8.2.1112</vt:lpwstr>
  </property>
  <property fmtid="{D5CDD505-2E9C-101B-9397-08002B2CF9AE}" pid="3" name="ICV">
    <vt:lpwstr>4D764964058B4A128F64B02D5EDE829F_11</vt:lpwstr>
  </property>
  <property fmtid="{D5CDD505-2E9C-101B-9397-08002B2CF9AE}" pid="4" name="KSOTemplateDocerSaveRecord">
    <vt:lpwstr>eyJoZGlkIjoiZDJmNzFhZDFmOTA2OGJkMmNiNWU5YWEzY2M2ZjFlNzQiLCJ1c2VySWQiOiIxMTk4MjcxMDk1In0=</vt:lpwstr>
  </property>
</Properties>
</file>