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2BD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right="0"/>
        <w:jc w:val="center"/>
        <w:rPr>
          <w:rFonts w:hint="eastAsia" w:ascii="宋体" w:hAnsi="宋体" w:eastAsia="宋体"/>
          <w:b/>
          <w:bCs/>
          <w:color w:val="auto"/>
          <w:kern w:val="0"/>
          <w:sz w:val="44"/>
          <w:szCs w:val="44"/>
          <w:highlight w:val="none"/>
          <w:lang w:eastAsia="zh-CN"/>
        </w:rPr>
      </w:pPr>
      <w:r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</w:rPr>
        <w:t>202</w:t>
      </w:r>
      <w:r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</w:rPr>
        <w:t>年烟花</w:t>
      </w:r>
      <w:bookmarkStart w:id="0" w:name="_GoBack"/>
      <w:bookmarkEnd w:id="0"/>
      <w:r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</w:rPr>
        <w:t>爆竹（常年零售</w:t>
      </w:r>
      <w:r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  <w:lang w:eastAsia="zh-CN"/>
        </w:rPr>
        <w:t>店</w:t>
      </w:r>
      <w:r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</w:rPr>
        <w:t>）</w:t>
      </w:r>
      <w:r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  <w:lang w:eastAsia="zh-CN"/>
        </w:rPr>
        <w:t>设立</w:t>
      </w:r>
      <w:r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</w:rPr>
        <w:t>情况</w:t>
      </w:r>
      <w:r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  <w:lang w:eastAsia="zh-CN"/>
        </w:rPr>
        <w:t>统计表</w:t>
      </w:r>
    </w:p>
    <w:p w14:paraId="5BF1F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0" w:right="0"/>
        <w:jc w:val="center"/>
        <w:rPr>
          <w:rFonts w:hint="eastAsia" w:ascii="宋体" w:hAnsi="宋体"/>
          <w:color w:val="auto"/>
          <w:kern w:val="0"/>
          <w:sz w:val="28"/>
          <w:szCs w:val="28"/>
          <w:highlight w:val="none"/>
        </w:rPr>
      </w:pPr>
    </w:p>
    <w:tbl>
      <w:tblPr>
        <w:tblStyle w:val="5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4204"/>
        <w:gridCol w:w="2324"/>
        <w:gridCol w:w="1771"/>
        <w:gridCol w:w="3919"/>
      </w:tblGrid>
      <w:tr w14:paraId="2AB71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18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编号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28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FF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经营地址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B6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安责险情况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F5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highlight w:val="none"/>
              </w:rPr>
              <w:t>许可证号</w:t>
            </w:r>
          </w:p>
        </w:tc>
      </w:tr>
      <w:tr w14:paraId="721B6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A1D5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53D4E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康平县郝官镇姚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立新综合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F35D1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康平县郝官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镇郝官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5F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240" w:firstLineChars="100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B6E0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306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03EE2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E894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EBC1B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康平县供销联社总公司郝官利民经销处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4A333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康平县郝官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镇郝官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E1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240" w:firstLineChars="100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71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305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6F6286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A136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3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ED7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康平县两家子乡新兴辉鞭炮商店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E0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康平县两家子乡两家子村中街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C9E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EF89F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308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2F837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CCBA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A0CC64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31D6CE02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康平县两家子乡同惠鞭炮经营部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A5FE95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7315E881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康平县两家子乡两家子村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2A5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28BBE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300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182E2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8C6C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5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EC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康平县两家子乡尹权烟花爆竹店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8FFEF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康平县两家子乡田家窝铺村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A3AE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4CEB1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294D0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9B35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6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AE8D7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康平县北四家子乡红雨鞭炮商店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B163F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康平县北四家子乡北四家子村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D27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0A6E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YHLS</w:t>
            </w:r>
          </w:p>
          <w:p w14:paraId="6405CB53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262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5CD2E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16C2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7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D75AF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康平县北四家子乡焕久副食商店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C207D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康平县北四家子乡菜园子村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218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BB13D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1D993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07DB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8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3CB9B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康平县北四家子乡高洪玉日杂商店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AEC58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康平县北四家子乡程家村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1CF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87FE1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3B0A1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9E07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9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DF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康平县北四家子乡太有副食商店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33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康平县北四家子乡刘驼子村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8E0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4BA03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60052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E646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10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4B1DB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北三家子街道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宝华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鞭炮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231F5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4E5463"/>
                <w:spacing w:val="0"/>
                <w:sz w:val="24"/>
                <w:szCs w:val="24"/>
                <w:shd w:val="clear" w:fill="FFFFFF"/>
              </w:rPr>
              <w:t>康平县北三家子街道老窝卜组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001C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1C35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304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1BAB1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1961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11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F02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康平县北三家子街道晨晖鞭炮烟花店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0BF79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康平县山东屯乡后山村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38E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48A13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307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4D100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CA1E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12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B9043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郑伟日杂农资经销处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DCFC5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康平县山东屯乡后山村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2A1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F631D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77CFD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3F03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13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6E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康平县北三家子街道艳平日杂超市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78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康平县北三家子街道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12E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F0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0E25D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4A08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14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F9E0DE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康平县北三家子街道任艳综合商店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01DB37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康平县北三家子街道兴隆村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3EB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E48F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340B8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950E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15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2C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康平县北三家子街道发大财烟花爆竹店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74B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康平县北三家子街道后山村4栋全部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8C5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0D28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28269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B6FD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16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16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康平县海洲乡鑫超百货副食品超市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302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康平县海洲乡海洲村西组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32C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A358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2EF5D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FF25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17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D79F9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康平县海洲乡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洪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鞭炮经营部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272C0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康平县海洲乡海洲村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FC0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69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2E5A6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8C41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18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A0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康平县海洲乡四季喜庆烟花爆竹店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23558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康平县海洲乡海洲村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620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43E42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35B70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0E3E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19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5D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康平县海洲乡鸿冠烟花爆竹店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01473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康平县海洲乡海洲村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D66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ED2AB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303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6BFC8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8F2D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20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0FDEE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康平县小城子于万兵五金日杂综合商店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80545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康平县小城子镇小城子村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三组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419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859F4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0F468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01B5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21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F3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康平县小城子镇二玉鞭炮商店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BC9BD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康平县小城子镇小城子村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6F9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11839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20D88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4665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22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2B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康平县小城子镇权友鞭炮商店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D3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康平县小城子镇小城子村六组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8426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6B6CA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71B11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3F03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23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6F3D31">
            <w:pP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康平县小城子镇赵阳鞭炮经营店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09501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康平县小城子镇小城子村二组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9F6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4EA0F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298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15E4E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A063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24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19903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康平县二牛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镇井波日杂百货商店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12E4E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康平县二牛镇二牛村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54A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7A604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249DF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620A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25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0FA0E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二牛镇马家鞭炮经营商店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58A0C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康平县二牛镇二牛村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84F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48DED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72716E22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康平）YHLS</w:t>
            </w:r>
          </w:p>
          <w:p w14:paraId="79A86220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50088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408E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26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52C8A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康平县二牛镇张四综合商店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2F30C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康平县二牛镇二牛村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75E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AD8B6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77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4A48C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4439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27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9070C4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康平县二牛镇思阳喜庆烟花爆竹商店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28B2E8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5761EA89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康平县二牛镇二牛村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2C4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751FD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299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702BD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C768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28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B83488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康平县二牛镇小杜超市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E03497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0D468FFD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康平县二牛镇李家村四家组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593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2A5A2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2EC16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D033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29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C99FAA">
            <w:pP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  <w:t>康平县二牛镇宏娟烟花爆竹店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38A2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康平县二牛镇二牛村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5BA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AA7B8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2C32E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8A20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30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97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C5C5C"/>
                <w:spacing w:val="0"/>
                <w:sz w:val="24"/>
                <w:szCs w:val="24"/>
                <w:shd w:val="clear" w:fill="FFFFFF"/>
              </w:rPr>
              <w:t>康平县二牛镇超明烟花爆竹经营部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568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5C5C5C"/>
                <w:spacing w:val="0"/>
                <w:sz w:val="24"/>
                <w:szCs w:val="24"/>
                <w:shd w:val="clear" w:fill="FFFFFF"/>
              </w:rPr>
              <w:t>康平县二牛镇二牛村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C58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CA0D1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5CB4E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4F64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31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9A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康平县二牛镇鑫磊综合商店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6DD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康平县二牛镇兴胜村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AB0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53F3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0A8EF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D003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32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3F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康平县恭喜发财鞭炮经营店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511E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康平县二牛所口村二组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366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42A1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323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19616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135C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33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9255E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康平县张强镇陈海东烟花爆竹经销处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15721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康平县张强镇张强村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29A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8F156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5F69C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6656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34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0A576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康平县张强镇百军烟花爆竹经销处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C04E2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康平县张强镇良种场村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722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F9795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02487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C8C98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35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273AC8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康平县徐永生五金工具商贸中心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95FE3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康平县张强镇张强村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C85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72117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0934A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C2F0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36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B7F91B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康平县张强镇圣维日用五金商店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AE381B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03C1A49F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康平县张强镇前辛屯村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E31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0EB91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302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69C25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2FD7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37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80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康平县张强镇长营烟花爆竹店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8572ED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09CD4B4D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康平县张强镇张强村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C59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FDB06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41D0E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0A9E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38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1EE117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康平县沙金乡张忱鞭炮烟花经营部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BD59B1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07DD292C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康平县沙金乡西二村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3DF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17815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5F052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CCE6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39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AF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康平县沙金乡秀芝烟花爆竹店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4A8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康平县沙金乡上沙金台村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BBC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EA4F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301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3F97C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B33AE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40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BA42D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柳树乡亚丽烟花爆竹经销处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B4C78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柳树乡柳树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70E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EF8A7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0555C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AC7F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41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129AD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康平县柳树乡俊学鞭炮经销处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B6D26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康平县柳树乡柳树村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02D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57AEA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67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728D1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9D56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42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097DB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东升乡斌宇鞭炮经营部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DE452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康平县东升乡街里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5B5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7DABE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20E9B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015F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43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FD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康平县西关乡孙露日杂商店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E6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康平县西关乡西关村六组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FCA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643F5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00ADB6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C483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44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17407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康平县西关乡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永波日杂商店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2878E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康平县西关乡罗家屯村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ABB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329CA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62CE8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42BF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45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BE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康平县西关屯乡杨志明日杂商店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8C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康平县西关屯乡西关村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2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D63FB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27E16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FF07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46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551A90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康平县西关屯乡顺鑫鞭炮烟花店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BF5048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51FF0ECC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康平县西关屯乡罗家屯村一组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1A2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58916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583F2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46A0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47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3F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康平县方家镇李玉东日杂商店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B0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康平县方家镇镇西村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F3C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D5152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468AB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7A9D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48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FBB4D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康平县方家镇洪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宾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装饰材料商店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288A4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康平县方家镇镇西村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29F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8AC96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054D8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6998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49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6469A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康平县方家镇李永兴五金日杂商店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24FF6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康平县方家镇镇西村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E5A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8C1A7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452EE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0B05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5B9A7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康平县方家镇丰秋化肥农药销售处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06E42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康平县方家镇镇西村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126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92223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68C5E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A09C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228B85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康平县方家屯镇郑锁林鞭炮烟花店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E52161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4A993EE0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康平县方家屯镇敖罕村二组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99A2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2D77B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57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4EAA1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9FF6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E0669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康平县东关街道寅佰鞭炮经销店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F8224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东关屯镇关家村七组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0ED0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46208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309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71473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C29D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B7BEA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康平县东关街道金顺发鞭炮经营店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61843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康平县东关街道（货场对面）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3B5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65C5C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5C20E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4AC3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526CA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康平县东关街道立贺五金日杂商店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94C2F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康平县东关街道苏家岗道口东南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8F0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78105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33381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3D90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47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康平县大渔烟花爆竹商店（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  <w:t>东关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A8B94AF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519FCFEA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康平县东关屯镇关家屯村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984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70DD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14790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21AFE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5E003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康平县东关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街道星颐鞭炮经营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841B9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康平县东关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街道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三台子村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220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83A7D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4AFEC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3ADE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92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康平县东关街道超赫五金日杂店</w:t>
            </w:r>
          </w:p>
          <w:p w14:paraId="22C29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847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康平县东关屯镇苏家岗村四组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28D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EB79A">
            <w:pPr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0D86A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9632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D0333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强盛鞭炮经营部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D835AB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08361E22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康平县康平镇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向阳街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684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512AB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02EA9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F65A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F5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康平县东关街道小木木鞭炮经营店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287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康平县关家屯村三组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32B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D0A4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491DA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1481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BA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康平县康平镇顶鑫烟花鞭炮经销处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CC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康平县康平镇建设街（老工会对面）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C4D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63B40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6B8C4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359C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C0E0B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康平县鑫志强五金日杂商店 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76ED8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  <w:t>康平县康平镇建设街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885栋南-9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C5C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CED81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87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1B1C6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42D4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472A9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康平县哼旺达五金日杂商行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53DDE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康平县康平镇吴斌街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AC9A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FA230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91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64171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2A5A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54FBE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康平县东镇五金日杂商店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3FCCE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康平县康平镇吴斌街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E99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E3E1A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1F608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5EEF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C9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康平县强强五金日杂商店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0E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5C5C5C"/>
                <w:spacing w:val="0"/>
                <w:sz w:val="24"/>
                <w:szCs w:val="24"/>
                <w:shd w:val="clear" w:fill="FFFFFF"/>
              </w:rPr>
              <w:t>康平县康平镇中心街175-2#1层南-1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F9E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D1791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83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5D979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3346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A8771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成利鞭炮经营店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A7EB41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0DA4665C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康平县康平镇吴斌街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35E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717AF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317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4AC2F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588E9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7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康平县胜利乡春华副食商店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D3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康平县胜利街道刀兰村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BDD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561E0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59649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9118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D4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康平县康平镇清丰鞭炮零售点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E39A7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康平县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胜利街道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修理村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2D1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53AC2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09A44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95C0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343B1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康平县木子鞭炮经营处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E0F544">
            <w:pPr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5704766C">
            <w:p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康平县康平镇文华村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75B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95DBE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59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4D400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5D4D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EB622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康平县康平镇于静日杂商店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BFE274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  <w:p w14:paraId="21A9D1E8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康平县康平镇建设街（医药公司门市）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EA8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5F712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（康平）YHLS【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598CA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79F9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C8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康平县永哥鞭炮店（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  <w:t>八家子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1CC1CA">
            <w:pPr>
              <w:widowControl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5C5C5C"/>
                <w:spacing w:val="0"/>
                <w:sz w:val="24"/>
                <w:szCs w:val="24"/>
                <w:shd w:val="clear" w:fill="FFFFFF"/>
              </w:rPr>
            </w:pPr>
          </w:p>
          <w:p w14:paraId="6BE2CB5A">
            <w:pPr>
              <w:widowControl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5C5C5C"/>
                <w:spacing w:val="0"/>
                <w:sz w:val="24"/>
                <w:szCs w:val="24"/>
                <w:shd w:val="clear" w:fill="FFFFFF"/>
              </w:rPr>
              <w:t>康平县胜利乡八家子村一组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CF1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5045B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康平）YHLS</w:t>
            </w:r>
          </w:p>
          <w:p w14:paraId="3263F3FF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51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69FAA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C81E">
            <w:pPr>
              <w:widowControl/>
              <w:numPr>
                <w:ilvl w:val="0"/>
                <w:numId w:val="0"/>
              </w:numPr>
              <w:ind w:left="0" w:leftChars="0" w:firstLine="240" w:firstLineChars="10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71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DB78FE">
            <w:pP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  <w:t>康平县月鑫喜庆烟花爆竹经营部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DE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康平县胜利街道修理村二组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490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437AF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YHLS</w:t>
            </w:r>
          </w:p>
          <w:p w14:paraId="1ADB6D67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【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2026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】常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262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号</w:t>
            </w:r>
          </w:p>
        </w:tc>
      </w:tr>
      <w:tr w14:paraId="2A79C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C1118">
            <w:pPr>
              <w:widowControl/>
              <w:numPr>
                <w:ilvl w:val="0"/>
                <w:numId w:val="0"/>
              </w:numPr>
              <w:ind w:left="0" w:leftChars="0" w:firstLine="240" w:firstLineChars="10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72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8F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康平县海洲乡乡品汇烟花爆竹店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D6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康平县海洲乡海洲村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831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1FC58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（辽）LS〔2026〕01984</w:t>
            </w: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  <w:highlight w:val="none"/>
              </w:rPr>
              <w:t xml:space="preserve"> </w:t>
            </w:r>
          </w:p>
        </w:tc>
      </w:tr>
      <w:tr w14:paraId="6B5B3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11809">
            <w:pPr>
              <w:widowControl/>
              <w:numPr>
                <w:ilvl w:val="0"/>
                <w:numId w:val="0"/>
              </w:numPr>
              <w:ind w:left="0" w:leftChars="0" w:firstLine="240" w:firstLineChars="10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73</w:t>
            </w:r>
          </w:p>
        </w:tc>
        <w:tc>
          <w:tcPr>
            <w:tcW w:w="42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39B6C9">
            <w:pP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康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  <w:t>平县东升乡孙建超五金日杂商店</w:t>
            </w:r>
          </w:p>
        </w:tc>
        <w:tc>
          <w:tcPr>
            <w:tcW w:w="232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BF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康平县东升乡东升村</w:t>
            </w:r>
          </w:p>
        </w:tc>
        <w:tc>
          <w:tcPr>
            <w:tcW w:w="177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E2D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right="0" w:firstLine="320"/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  <w:lang w:val="en-US" w:eastAsia="zh-CN"/>
              </w:rPr>
              <w:t>已参保</w:t>
            </w:r>
          </w:p>
        </w:tc>
        <w:tc>
          <w:tcPr>
            <w:tcW w:w="39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AB838">
            <w:pPr>
              <w:widowControl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（辽）LS〔2026〕02018</w:t>
            </w:r>
          </w:p>
        </w:tc>
      </w:tr>
    </w:tbl>
    <w:p w14:paraId="355D0B00">
      <w:pPr>
        <w:rPr>
          <w:rFonts w:hint="eastAsia" w:ascii="仿宋" w:hAnsi="仿宋" w:eastAsia="仿宋" w:cs="仿宋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5D6E82"/>
    <w:rsid w:val="0F9F71E6"/>
    <w:rsid w:val="14C81A1C"/>
    <w:rsid w:val="1F68156F"/>
    <w:rsid w:val="361F62CB"/>
    <w:rsid w:val="46C000BD"/>
    <w:rsid w:val="61F65C1C"/>
    <w:rsid w:val="6C7F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left="420" w:leftChars="2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 2"/>
    <w:basedOn w:val="2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3190</Words>
  <Characters>4581</Characters>
  <Lines>0</Lines>
  <Paragraphs>0</Paragraphs>
  <TotalTime>6</TotalTime>
  <ScaleCrop>false</ScaleCrop>
  <LinksUpToDate>false</LinksUpToDate>
  <CharactersWithSpaces>4607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2026-01-21T07:26:00Z</dcterms:created>
  <dc:creator>Administrator</dc:creator>
  <cp:lastModifiedBy>WPS_1474123889</cp:lastModifiedBy>
  <dcterms:modified xsi:type="dcterms:W3CDTF">2026-01-30T07:20:12Z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eyJoZGlkIjoiM2ZkN2IwZWIyNzkwZDJlNDZmZGQ0YzFhMjg1Njc1MjIiLCJ1c2VySWQiOiIyNDA2ODYyMDIifQ==</vt:lpwstr>
  </property>
  <property fmtid="{D5CDD505-2E9C-101B-9397-08002B2CF9AE}" pid="4" name="ICV">
    <vt:lpwstr>D75841FFE87F4B7CBA3ECDC734033835_12</vt:lpwstr>
  </property>
</Properties>
</file>