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u w:val="none"/>
          <w:lang w:eastAsia="zh-CN"/>
        </w:rPr>
        <w:t>康平</w:t>
      </w:r>
      <w:r>
        <w:rPr>
          <w:rFonts w:hint="eastAsia"/>
          <w:sz w:val="44"/>
          <w:szCs w:val="44"/>
        </w:rPr>
        <w:t>县20</w:t>
      </w:r>
      <w:r>
        <w:rPr>
          <w:rFonts w:hint="eastAsia"/>
          <w:sz w:val="44"/>
          <w:szCs w:val="44"/>
          <w:lang w:val="en-US" w:eastAsia="zh-CN"/>
        </w:rPr>
        <w:t>21</w:t>
      </w:r>
      <w:r>
        <w:rPr>
          <w:rFonts w:hint="eastAsia"/>
          <w:sz w:val="44"/>
          <w:szCs w:val="44"/>
        </w:rPr>
        <w:t>年危房改造验收证书</w:t>
      </w:r>
    </w:p>
    <w:tbl>
      <w:tblPr>
        <w:tblStyle w:val="5"/>
        <w:tblW w:w="147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620"/>
        <w:gridCol w:w="2520"/>
        <w:gridCol w:w="2520"/>
        <w:gridCol w:w="720"/>
        <w:gridCol w:w="2160"/>
        <w:gridCol w:w="720"/>
        <w:gridCol w:w="2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工程名称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危房改造</w:t>
            </w:r>
          </w:p>
        </w:tc>
        <w:tc>
          <w:tcPr>
            <w:tcW w:w="25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开工日期</w:t>
            </w:r>
          </w:p>
        </w:tc>
        <w:tc>
          <w:tcPr>
            <w:tcW w:w="25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年  月  日</w:t>
            </w:r>
          </w:p>
        </w:tc>
        <w:tc>
          <w:tcPr>
            <w:tcW w:w="5804" w:type="dxa"/>
            <w:gridSpan w:val="4"/>
            <w:vMerge w:val="restart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对施工质量评价：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改造户姓名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竣工日期</w:t>
            </w:r>
          </w:p>
        </w:tc>
        <w:tc>
          <w:tcPr>
            <w:tcW w:w="25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年  月  日</w:t>
            </w:r>
          </w:p>
        </w:tc>
        <w:tc>
          <w:tcPr>
            <w:tcW w:w="5804" w:type="dxa"/>
            <w:gridSpan w:val="4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合同造价（万元）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施工决算（万元）</w:t>
            </w:r>
          </w:p>
        </w:tc>
        <w:tc>
          <w:tcPr>
            <w:tcW w:w="2520" w:type="dxa"/>
          </w:tcPr>
          <w:p>
            <w:pPr>
              <w:ind w:firstLine="249" w:firstLineChars="78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804" w:type="dxa"/>
            <w:gridSpan w:val="4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竣工验收日期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928" w:type="dxa"/>
            <w:gridSpan w:val="4"/>
            <w:vMerge w:val="restart"/>
            <w:vAlign w:val="center"/>
          </w:tcPr>
          <w:p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验收范围及数量：</w:t>
            </w:r>
          </w:p>
          <w:p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1、新建和维修：新建（   ）；维修（   ）</w:t>
            </w:r>
          </w:p>
          <w:p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2、房屋面积：         平方米。</w:t>
            </w:r>
          </w:p>
          <w:p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3、结构类型：砖木（   ）；砖混（   ）</w:t>
            </w:r>
          </w:p>
          <w:p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5804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参加竣工验收单位意见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8928" w:type="dxa"/>
            <w:gridSpan w:val="4"/>
            <w:vMerge w:val="continue"/>
          </w:tcPr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村委会</w:t>
            </w:r>
          </w:p>
        </w:tc>
        <w:tc>
          <w:tcPr>
            <w:tcW w:w="216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签章</w:t>
            </w:r>
          </w:p>
        </w:tc>
        <w:tc>
          <w:tcPr>
            <w:tcW w:w="7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镇政府</w:t>
            </w:r>
          </w:p>
        </w:tc>
        <w:tc>
          <w:tcPr>
            <w:tcW w:w="22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8928" w:type="dxa"/>
            <w:gridSpan w:val="4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验收期间是否存在问题及处理意见：</w:t>
            </w: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20" w:type="dxa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住建局</w:t>
            </w:r>
          </w:p>
        </w:tc>
        <w:tc>
          <w:tcPr>
            <w:tcW w:w="5084" w:type="dxa"/>
            <w:gridSpan w:val="3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签章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备注：1.括号中与√、×填写，每户填写一份表格。</w:t>
      </w:r>
    </w:p>
    <w:sectPr>
      <w:headerReference r:id="rId3" w:type="default"/>
      <w:headerReference r:id="rId4" w:type="even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79C7"/>
    <w:rsid w:val="0003505E"/>
    <w:rsid w:val="0004479C"/>
    <w:rsid w:val="00050168"/>
    <w:rsid w:val="000A3CD7"/>
    <w:rsid w:val="000D3507"/>
    <w:rsid w:val="0010328F"/>
    <w:rsid w:val="00150EA1"/>
    <w:rsid w:val="001F4454"/>
    <w:rsid w:val="002121B8"/>
    <w:rsid w:val="002A601A"/>
    <w:rsid w:val="003A7005"/>
    <w:rsid w:val="0046571A"/>
    <w:rsid w:val="0047432B"/>
    <w:rsid w:val="00501910"/>
    <w:rsid w:val="005C2C58"/>
    <w:rsid w:val="00631922"/>
    <w:rsid w:val="00670AD1"/>
    <w:rsid w:val="0069359F"/>
    <w:rsid w:val="006A206B"/>
    <w:rsid w:val="00790EDD"/>
    <w:rsid w:val="007A09F3"/>
    <w:rsid w:val="007B01A0"/>
    <w:rsid w:val="007C3D84"/>
    <w:rsid w:val="0080003E"/>
    <w:rsid w:val="008034AD"/>
    <w:rsid w:val="008072E8"/>
    <w:rsid w:val="008548B8"/>
    <w:rsid w:val="0088549D"/>
    <w:rsid w:val="008A410E"/>
    <w:rsid w:val="008D0E6E"/>
    <w:rsid w:val="00A64ABB"/>
    <w:rsid w:val="00B91E65"/>
    <w:rsid w:val="00B94495"/>
    <w:rsid w:val="00B958D3"/>
    <w:rsid w:val="00C0439E"/>
    <w:rsid w:val="00C4731D"/>
    <w:rsid w:val="00CA0180"/>
    <w:rsid w:val="00CA4633"/>
    <w:rsid w:val="00D25E6C"/>
    <w:rsid w:val="00DA0DBA"/>
    <w:rsid w:val="00DE62E1"/>
    <w:rsid w:val="00DE79C7"/>
    <w:rsid w:val="00E14101"/>
    <w:rsid w:val="00E27F12"/>
    <w:rsid w:val="00E566B2"/>
    <w:rsid w:val="00E96B74"/>
    <w:rsid w:val="00EF26F3"/>
    <w:rsid w:val="00F04CD6"/>
    <w:rsid w:val="00F53E76"/>
    <w:rsid w:val="00F77177"/>
    <w:rsid w:val="00F77EEE"/>
    <w:rsid w:val="00F92995"/>
    <w:rsid w:val="00F9391B"/>
    <w:rsid w:val="00F954E2"/>
    <w:rsid w:val="00FA3FB5"/>
    <w:rsid w:val="00FE4168"/>
    <w:rsid w:val="0CB614B2"/>
    <w:rsid w:val="17964D40"/>
    <w:rsid w:val="22685230"/>
    <w:rsid w:val="275066E9"/>
    <w:rsid w:val="2F232FD1"/>
    <w:rsid w:val="3C63638C"/>
    <w:rsid w:val="48853320"/>
    <w:rsid w:val="6F975648"/>
    <w:rsid w:val="7B0A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1</Pages>
  <Words>49</Words>
  <Characters>285</Characters>
  <Lines>2</Lines>
  <Paragraphs>1</Paragraphs>
  <TotalTime>4</TotalTime>
  <ScaleCrop>false</ScaleCrop>
  <LinksUpToDate>false</LinksUpToDate>
  <CharactersWithSpaces>333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2017-09-26T07:17:00Z</dcterms:created>
  <dc:creator>微软中国</dc:creator>
  <cp:lastModifiedBy>     Z.</cp:lastModifiedBy>
  <cp:lastPrinted>2019-08-23T02:17:00Z</cp:lastPrinted>
  <dcterms:modified xsi:type="dcterms:W3CDTF">2021-06-07T07:00:42Z</dcterms:modified>
  <dc:title>辽中县（    ）年农村危房改造验收证书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F7A4A4690B9449D581A0220C5F3118A8</vt:lpwstr>
  </property>
</Properties>
</file>